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0D" w:rsidRPr="0037640D" w:rsidRDefault="0037640D" w:rsidP="00A6186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cs-CZ"/>
        </w:rPr>
      </w:pPr>
      <w:r w:rsidRPr="0037640D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cs-CZ"/>
        </w:rPr>
        <w:t xml:space="preserve">Návštěva Psího útulku v Karviné - </w:t>
      </w:r>
      <w:proofErr w:type="spellStart"/>
      <w:r w:rsidRPr="0037640D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cs-CZ"/>
        </w:rPr>
        <w:t>Darkově</w:t>
      </w:r>
      <w:proofErr w:type="spellEnd"/>
    </w:p>
    <w:p w:rsidR="00700356" w:rsidRDefault="00700356" w:rsidP="00FD072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Školní parlament a ž</w:t>
      </w:r>
      <w:r w:rsidR="0061453A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áci SŠ, ZŠ a MŠ Karviná na ul. Komenského uspořádali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</w:t>
      </w:r>
      <w:r w:rsidR="0061453A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v rámci projektu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„Jsem Laskavec“ a „Pošli to dál“</w:t>
      </w:r>
      <w:r w:rsidRPr="00700356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sbírku pro </w:t>
      </w:r>
      <w:r w:rsidR="005F4EC7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opuštěné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pejsky.</w:t>
      </w:r>
      <w:r w:rsidRPr="00700356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Do sbírky se zapojili i rodiče žá</w:t>
      </w:r>
      <w:r w:rsidR="00FD0727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ků a kolegové. Všechny připravené dárky (granule, konzervy, pamlsky, hračky, deky</w:t>
      </w:r>
      <w:r w:rsidR="00092AAE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, pelíšky</w:t>
      </w:r>
      <w:r w:rsidR="00FD0727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a ručníky) jsme právě v Den světové laskavosti - 13. 11. 2019, zavezli do útulku a připravili </w:t>
      </w:r>
      <w:r w:rsidR="005F4EC7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pejskům </w:t>
      </w:r>
      <w:r w:rsidR="00FD0727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„HEZKÉ VÁNOCE“.</w:t>
      </w:r>
    </w:p>
    <w:p w:rsidR="00FD0727" w:rsidRDefault="00217338" w:rsidP="0021733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</w:pPr>
      <w:r w:rsidRPr="00217338">
        <w:rPr>
          <w:rFonts w:ascii="Times New Roman" w:eastAsia="Times New Roman" w:hAnsi="Times New Roman" w:cs="Times New Roman"/>
          <w:noProof/>
          <w:color w:val="1D2129"/>
          <w:sz w:val="24"/>
          <w:szCs w:val="24"/>
          <w:lang w:eastAsia="cs-CZ"/>
        </w:rPr>
        <w:drawing>
          <wp:inline distT="0" distB="0" distL="0" distR="0">
            <wp:extent cx="5550958" cy="4163219"/>
            <wp:effectExtent l="0" t="0" r="0" b="8890"/>
            <wp:docPr id="1" name="Obrázek 1" descr="C:\Users\petraskovas.ZSKOMENSKEHO\Desktop\pejsci\74155061_2366470503478866_6140298573092225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skovas.ZSKOMENSKEHO\Desktop\pejsci\74155061_2366470503478866_614029857309222502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067" cy="417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338" w:rsidRDefault="00217338" w:rsidP="0021733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</w:pPr>
    </w:p>
    <w:p w:rsidR="00A6186A" w:rsidRDefault="00217338" w:rsidP="0021733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</w:pPr>
      <w:r w:rsidRPr="00217338">
        <w:rPr>
          <w:rFonts w:ascii="Times New Roman" w:eastAsia="Times New Roman" w:hAnsi="Times New Roman" w:cs="Times New Roman"/>
          <w:noProof/>
          <w:color w:val="1D2129"/>
          <w:sz w:val="24"/>
          <w:szCs w:val="24"/>
          <w:lang w:eastAsia="cs-CZ"/>
        </w:rPr>
        <w:drawing>
          <wp:inline distT="0" distB="0" distL="0" distR="0">
            <wp:extent cx="3559193" cy="2251075"/>
            <wp:effectExtent l="0" t="0" r="3175" b="0"/>
            <wp:docPr id="2" name="Obrázek 2" descr="C:\Users\petraskovas.ZSKOMENSKEHO\Desktop\pejsci\75362133_2502805536423764_6883217985612283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skovas.ZSKOMENSKEHO\Desktop\pejsci\75362133_2502805536423764_688321798561228390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219" cy="227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</w:t>
      </w:r>
      <w:r w:rsidRPr="00217338">
        <w:rPr>
          <w:rFonts w:ascii="Times New Roman" w:eastAsia="Times New Roman" w:hAnsi="Times New Roman" w:cs="Times New Roman"/>
          <w:noProof/>
          <w:color w:val="1D2129"/>
          <w:sz w:val="24"/>
          <w:szCs w:val="24"/>
          <w:lang w:eastAsia="cs-CZ"/>
        </w:rPr>
        <w:drawing>
          <wp:inline distT="0" distB="0" distL="0" distR="0">
            <wp:extent cx="1924050" cy="2565400"/>
            <wp:effectExtent l="0" t="0" r="0" b="6350"/>
            <wp:docPr id="3" name="Obrázek 3" descr="C:\Users\petraskovas.ZSKOMENSKEHO\Desktop\pejsci\77076666_461001777853230_9019359148969558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skovas.ZSKOMENSKEHO\Desktop\pejsci\77076666_461001777853230_901935914896955801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392" cy="257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9D"/>
    <w:rsid w:val="00092AAE"/>
    <w:rsid w:val="00217338"/>
    <w:rsid w:val="002D479D"/>
    <w:rsid w:val="003066CB"/>
    <w:rsid w:val="0037640D"/>
    <w:rsid w:val="005F4EC7"/>
    <w:rsid w:val="0061453A"/>
    <w:rsid w:val="00700356"/>
    <w:rsid w:val="00A6186A"/>
    <w:rsid w:val="00C2473F"/>
    <w:rsid w:val="00D132D1"/>
    <w:rsid w:val="00F13EF6"/>
    <w:rsid w:val="00F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5B7356"/>
  <w15:docId w15:val="{0D3351CF-0337-49EA-8EA7-DC4CF959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4043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4696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3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12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61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94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97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45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0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164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00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9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641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935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301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6E9"/>
                                                                                                    <w:left w:val="single" w:sz="6" w:space="0" w:color="DFE0E4"/>
                                                                                                    <w:bottom w:val="single" w:sz="6" w:space="0" w:color="D0D1D5"/>
                                                                                                    <w:right w:val="single" w:sz="6" w:space="0" w:color="DFE0E4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220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144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82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292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3117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760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21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7121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2358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7514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92019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941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018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136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4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4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93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2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23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0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15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863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84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56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63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84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605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012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6E9"/>
                                                                                                    <w:left w:val="single" w:sz="6" w:space="0" w:color="DFE0E4"/>
                                                                                                    <w:bottom w:val="single" w:sz="6" w:space="0" w:color="D0D1D5"/>
                                                                                                    <w:right w:val="single" w:sz="6" w:space="0" w:color="DFE0E4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82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661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139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121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0074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0572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178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161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5463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3044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49203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53965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518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782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0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15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77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07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673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26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41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730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93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820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467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318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6E9"/>
                                                                                                    <w:left w:val="single" w:sz="6" w:space="0" w:color="DFE0E4"/>
                                                                                                    <w:bottom w:val="single" w:sz="6" w:space="0" w:color="D0D1D5"/>
                                                                                                    <w:right w:val="single" w:sz="6" w:space="0" w:color="DFE0E4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736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307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33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01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349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522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404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1849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4307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4409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10868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3415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8917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326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7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31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22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27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75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78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18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7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88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10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99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979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6E9"/>
                                                                                                    <w:left w:val="single" w:sz="6" w:space="0" w:color="DFE0E4"/>
                                                                                                    <w:bottom w:val="single" w:sz="6" w:space="0" w:color="D0D1D5"/>
                                                                                                    <w:right w:val="single" w:sz="6" w:space="0" w:color="DFE0E4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943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896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526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717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013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460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9811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0986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8292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5928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4862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2762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Pětrašková</dc:creator>
  <cp:keywords/>
  <dc:description/>
  <cp:lastModifiedBy>Šárka Pětrášková</cp:lastModifiedBy>
  <cp:revision>3</cp:revision>
  <dcterms:created xsi:type="dcterms:W3CDTF">2017-11-15T10:04:00Z</dcterms:created>
  <dcterms:modified xsi:type="dcterms:W3CDTF">2019-11-13T11:38:00Z</dcterms:modified>
</cp:coreProperties>
</file>